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B48" w:rsidP="00E70B48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5-258-2106/2024</w:t>
      </w:r>
    </w:p>
    <w:p w:rsidR="00FC65ED" w:rsidRPr="00FC65ED" w:rsidP="00FC65ED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65ED">
        <w:rPr>
          <w:rFonts w:ascii="Times New Roman" w:hAnsi="Times New Roman" w:cs="Times New Roman"/>
          <w:bCs/>
          <w:sz w:val="24"/>
          <w:szCs w:val="24"/>
        </w:rPr>
        <w:t>86MS0046-01-2024-000858-26</w:t>
      </w:r>
    </w:p>
    <w:p w:rsidR="00E70B48" w:rsidP="00E70B48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70B48" w:rsidP="00E70B48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70B48" w:rsidP="00E70B48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 марта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E70B48" w:rsidP="00E70B48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E70B48" w:rsidP="00E70B48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E70B48" w:rsidP="00E70B48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«Трубострой», Ибрагимова Руслана Халиловича,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</w:t>
      </w:r>
      <w:r>
        <w:rPr>
          <w:rFonts w:ascii="Times New Roman" w:eastAsia="Times New Roman" w:hAnsi="Times New Roman" w:cs="Times New Roman"/>
          <w:sz w:val="24"/>
        </w:rPr>
        <w:t>ия, уроженца *</w:t>
      </w:r>
      <w:r>
        <w:rPr>
          <w:rFonts w:ascii="Times New Roman" w:eastAsia="Times New Roman" w:hAnsi="Times New Roman" w:cs="Times New Roman"/>
          <w:sz w:val="24"/>
        </w:rPr>
        <w:t xml:space="preserve">проживающего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E70B48" w:rsidP="00E70B48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70B48" w:rsidP="00E70B48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70B48" w:rsidP="00E70B48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Ибрагимов Р.Х., являясь </w:t>
      </w:r>
      <w:r>
        <w:rPr>
          <w:rFonts w:ascii="Times New Roman" w:eastAsia="Times New Roman" w:hAnsi="Times New Roman" w:cs="Times New Roman"/>
          <w:sz w:val="24"/>
        </w:rPr>
        <w:t>директором  ООО</w:t>
      </w:r>
      <w:r>
        <w:rPr>
          <w:rFonts w:ascii="Times New Roman" w:eastAsia="Times New Roman" w:hAnsi="Times New Roman" w:cs="Times New Roman"/>
          <w:sz w:val="24"/>
        </w:rPr>
        <w:t xml:space="preserve"> «Трубострой»,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8603093948/860301001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(расчет) по страховым взносам за 6 месяцев 2023, срок представления не позднее 25.07.2023 года, фа</w:t>
      </w:r>
      <w:r>
        <w:rPr>
          <w:rFonts w:ascii="Times New Roman" w:eastAsia="Times New Roman" w:hAnsi="Times New Roman" w:cs="Times New Roman"/>
          <w:sz w:val="24"/>
        </w:rPr>
        <w:t>ктически расчет  представлен 12.10.2023. В результате чего были нарушены требования ч. 2 п. 3 ст. 289 НК РФ.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Ибрагимов Р.Х.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</w:t>
      </w:r>
      <w:r>
        <w:rPr>
          <w:rFonts w:ascii="Times New Roman" w:eastAsia="Times New Roman" w:hAnsi="Times New Roman" w:cs="Times New Roman"/>
          <w:sz w:val="24"/>
        </w:rPr>
        <w:t>шении уведомлен надлежащим образом, посредством направления уведомления Почтой России.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</w:t>
      </w:r>
      <w:r>
        <w:rPr>
          <w:rFonts w:ascii="Times New Roman" w:eastAsia="Times New Roman" w:hAnsi="Times New Roman" w:cs="Times New Roman"/>
          <w:sz w:val="24"/>
        </w:rPr>
        <w:t>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</w:t>
      </w:r>
      <w:r>
        <w:rPr>
          <w:rFonts w:ascii="Times New Roman" w:eastAsia="Times New Roman" w:hAnsi="Times New Roman" w:cs="Times New Roman"/>
          <w:sz w:val="24"/>
        </w:rPr>
        <w:t xml:space="preserve">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</w:t>
      </w:r>
      <w:r>
        <w:rPr>
          <w:rFonts w:ascii="Times New Roman" w:eastAsia="Times New Roman" w:hAnsi="Times New Roman" w:cs="Times New Roman"/>
          <w:sz w:val="24"/>
        </w:rPr>
        <w:t xml:space="preserve">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</w:t>
      </w:r>
      <w:r>
        <w:rPr>
          <w:rFonts w:ascii="Times New Roman" w:eastAsia="Times New Roman" w:hAnsi="Times New Roman" w:cs="Times New Roman"/>
          <w:sz w:val="24"/>
        </w:rPr>
        <w:t xml:space="preserve">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Ибрагимова Р.Х.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86032404600136600001 от 15.02.2024,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Ибрагимова Р.Х.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ЕГРЮЛ в отношении ЮЛ;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</w:t>
      </w:r>
      <w:r>
        <w:rPr>
          <w:rFonts w:ascii="Times New Roman" w:eastAsia="Times New Roman" w:hAnsi="Times New Roman" w:cs="Times New Roman"/>
          <w:sz w:val="24"/>
        </w:rPr>
        <w:t xml:space="preserve">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2023, срок представления не позднее 25.07</w:t>
      </w:r>
      <w:r>
        <w:rPr>
          <w:rFonts w:ascii="Times New Roman" w:eastAsia="Times New Roman" w:hAnsi="Times New Roman" w:cs="Times New Roman"/>
          <w:sz w:val="24"/>
        </w:rPr>
        <w:t>.2023, фактически  представлен 12.10.2023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Ибрагимов Р.Х. совершил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</w:t>
      </w:r>
      <w:r>
        <w:rPr>
          <w:rFonts w:ascii="Times New Roman" w:eastAsia="Times New Roman" w:hAnsi="Times New Roman" w:cs="Times New Roman"/>
          <w:spacing w:val="1"/>
          <w:sz w:val="24"/>
        </w:rPr>
        <w:t>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димых для осуществления налогового контроля, а равно представление таких сведений в неполном объеме или в искаженном виде. 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Ибрагимову Р.Х. суд учитывает общественную опасность совершенного правонарушения и обстоятельства его совер</w:t>
      </w:r>
      <w:r>
        <w:rPr>
          <w:rFonts w:ascii="Times New Roman" w:eastAsia="Times New Roman" w:hAnsi="Times New Roman" w:cs="Times New Roman"/>
          <w:sz w:val="24"/>
        </w:rPr>
        <w:t>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виде административного штрафа.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.9, 29.10 Кодекса РФ об АП, мировой судья,                                                             </w:t>
      </w:r>
    </w:p>
    <w:p w:rsidR="00E70B48" w:rsidP="00E70B48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70B48" w:rsidP="00E70B48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«Трубострой», Ибрагимова Руслана Халиловича,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 ст. 15.5 Кодекса РФ об АП и назначить  административное наказание в виде штрафа в размере 300 (триста) рублей.</w:t>
      </w:r>
    </w:p>
    <w:p w:rsidR="00E70B48" w:rsidRPr="00FC65ED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C65ED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</w:t>
      </w:r>
      <w:r w:rsidRPr="00FC65ED">
        <w:rPr>
          <w:rFonts w:ascii="Times New Roman" w:eastAsia="Times New Roman" w:hAnsi="Times New Roman" w:cs="Times New Roman"/>
          <w:color w:val="006600"/>
          <w:sz w:val="24"/>
          <w:szCs w:val="24"/>
        </w:rPr>
        <w:t>ного округа – Югры), л/с 04872</w:t>
      </w:r>
      <w:r w:rsidRPr="00FC65ED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FC65ED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</w:t>
      </w:r>
      <w:r w:rsidRPr="00FC65ED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03100643000000018700</w:t>
      </w:r>
      <w:r w:rsidRPr="00FC65ED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FC65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FC65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УИН </w:t>
      </w:r>
      <w:r w:rsidRPr="00FC65ED" w:rsidR="00FC65ED">
        <w:rPr>
          <w:rFonts w:ascii="Times New Roman" w:eastAsia="Times New Roman" w:hAnsi="Times New Roman" w:cs="Times New Roman"/>
          <w:sz w:val="24"/>
          <w:szCs w:val="24"/>
        </w:rPr>
        <w:t>0412365400465002582415161</w:t>
      </w:r>
      <w:r w:rsidRPr="00FC65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B48" w:rsidP="00E70B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</w:t>
      </w:r>
      <w:r>
        <w:rPr>
          <w:rFonts w:ascii="Times New Roman" w:eastAsia="Times New Roman" w:hAnsi="Times New Roman" w:cs="Times New Roman"/>
          <w:sz w:val="24"/>
          <w:szCs w:val="24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E70B48" w:rsidP="00E70B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B48" w:rsidP="00E70B48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E70B48" w:rsidP="00E70B48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Е.В. Аксенова</w:t>
      </w:r>
    </w:p>
    <w:p w:rsidR="00E70B48" w:rsidP="00E70B48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48" w:rsidP="00E70B48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E70B48" w:rsidP="00E70B48"/>
    <w:p w:rsidR="00E70B48" w:rsidP="00E70B48"/>
    <w:p w:rsidR="00E70B48" w:rsidP="00E70B48"/>
    <w:p w:rsidR="00E70B48" w:rsidP="00E70B48"/>
    <w:p w:rsidR="00E70B48" w:rsidP="00E70B48"/>
    <w:p w:rsidR="00E70B48" w:rsidP="00E70B48"/>
    <w:p w:rsidR="00E70B48" w:rsidP="00E70B48"/>
    <w:p w:rsidR="00E70B48" w:rsidP="00E70B48"/>
    <w:p w:rsidR="00E70B48" w:rsidP="00E70B48"/>
    <w:p w:rsidR="00E70B48" w:rsidP="00E70B48"/>
    <w:p w:rsidR="00A8148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45"/>
    <w:rsid w:val="00004B21"/>
    <w:rsid w:val="001D1D45"/>
    <w:rsid w:val="00A81485"/>
    <w:rsid w:val="00E70B48"/>
    <w:rsid w:val="00FC6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7841FA-E285-4123-AD35-CF222BD3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B4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0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